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97931" w14:textId="77777777" w:rsidR="006870D7" w:rsidRDefault="001E3463">
      <w:pPr>
        <w:spacing w:after="756"/>
        <w:ind w:left="38" w:right="14"/>
      </w:pPr>
      <w:r>
        <w:t>Na temelju članka 20. Zakona o slobodi pristupa informacijama u Federaciji Bosne i Hercegovine (Službene novine Federacije BiH br.32/01 i 48/1 1 ), članka 54. Zakona o visokom obrazovanju Hercegovačkoneretvanske županije (Narodne novine HNŽ-a, 4/1 2) i članka 55. Statuta Sveučilišta u Mostaru, Senat Sveučilišta u Mostaru na 1 9. sjednici, održanoj 26. rujna 2018. godine donosi</w:t>
      </w:r>
    </w:p>
    <w:p w14:paraId="089B0A52" w14:textId="77777777" w:rsidR="006870D7" w:rsidRDefault="001E3463">
      <w:pPr>
        <w:pStyle w:val="Heading1"/>
      </w:pPr>
      <w:r>
        <w:t>VODIČ ZA PRISTUP INFORMACIJAMA NA SVEUČILIŠTU U MOSTARU</w:t>
      </w:r>
    </w:p>
    <w:p w14:paraId="3EE7A423" w14:textId="77777777" w:rsidR="006870D7" w:rsidRDefault="001E3463">
      <w:pPr>
        <w:spacing w:after="34" w:line="259" w:lineRule="auto"/>
        <w:ind w:left="33" w:right="0" w:hanging="10"/>
        <w:jc w:val="left"/>
      </w:pPr>
      <w:r>
        <w:rPr>
          <w:sz w:val="34"/>
        </w:rPr>
        <w:t>l. OPĆE ODREDBE</w:t>
      </w:r>
    </w:p>
    <w:p w14:paraId="57909CF8" w14:textId="77777777" w:rsidR="006870D7" w:rsidRDefault="001E3463">
      <w:pPr>
        <w:spacing w:after="184" w:line="259" w:lineRule="auto"/>
        <w:ind w:left="44" w:right="19" w:hanging="10"/>
        <w:jc w:val="center"/>
      </w:pPr>
      <w:r>
        <w:rPr>
          <w:sz w:val="34"/>
        </w:rPr>
        <w:t>Članak 1 .</w:t>
      </w:r>
    </w:p>
    <w:p w14:paraId="61E2B028" w14:textId="77777777" w:rsidR="006870D7" w:rsidRDefault="001E3463">
      <w:pPr>
        <w:spacing w:after="10"/>
        <w:ind w:left="38" w:right="14"/>
      </w:pPr>
      <w:r>
        <w:t>Svakoj osobi, pravnoj i fizičkoj, omogućava se pristup informacijama koje su pod nadzorom Sveučilišta u Mostaru (u daljnjemu tekstu: Sveučilišta), a koje su sadržane u Indeksu registra informacija, u sukladu sa Zakonom o slobodi pristupa informacijama u Federaciji Bosne i Hercegovine („Službene novine Federaciji BiH” broj 32/01 i 48/1 1) (u daljnjemu tekstu: Zakon) i ovoga Vodiča.</w:t>
      </w:r>
    </w:p>
    <w:p w14:paraId="508CD51B" w14:textId="77777777" w:rsidR="006870D7" w:rsidRDefault="001E3463">
      <w:pPr>
        <w:spacing w:after="208"/>
        <w:ind w:left="38" w:right="14"/>
      </w:pPr>
      <w:r>
        <w:t>Sveučilište neće ispitivati opravdanost zahtjeva za pristup informacijama, niti tražiti njegovo obrazloženje.</w:t>
      </w:r>
    </w:p>
    <w:p w14:paraId="45D86033" w14:textId="77777777" w:rsidR="006870D7" w:rsidRDefault="001E3463">
      <w:pPr>
        <w:spacing w:after="184" w:line="259" w:lineRule="auto"/>
        <w:ind w:left="44" w:right="24" w:hanging="10"/>
        <w:jc w:val="center"/>
      </w:pPr>
      <w:r>
        <w:rPr>
          <w:sz w:val="34"/>
        </w:rPr>
        <w:t>Članak 2.</w:t>
      </w:r>
    </w:p>
    <w:p w14:paraId="18EF53E1" w14:textId="77777777" w:rsidR="006870D7" w:rsidRDefault="001E3463">
      <w:pPr>
        <w:spacing w:after="131"/>
        <w:ind w:left="38" w:right="14"/>
      </w:pPr>
      <w:r>
        <w:t>Svi zahtjevi za pristup informacijama upućuju se Rektoratu Sveučilišta (u daljnjemu tekstu: Rektorat), na adresu Trg hrvatskih velikana 1 ., 88 000 Mostar.</w:t>
      </w:r>
    </w:p>
    <w:p w14:paraId="30719FED" w14:textId="77777777" w:rsidR="006870D7" w:rsidRDefault="001E3463">
      <w:pPr>
        <w:spacing w:after="128"/>
        <w:ind w:left="38" w:right="14"/>
      </w:pPr>
      <w:r>
        <w:t>Ovaj vodič i obrazac za pristup informacijama moguće je dobiti na mrežnoj stranici Sveučilišta: www.sum.ba.</w:t>
      </w:r>
    </w:p>
    <w:p w14:paraId="121121FD" w14:textId="77777777" w:rsidR="006870D7" w:rsidRDefault="001E3463">
      <w:pPr>
        <w:ind w:left="38" w:right="14"/>
      </w:pPr>
      <w:r>
        <w:t>Rektorat je zadužen za informiranje. Rektorat obavlja sve administrativne poslove u postupku koji se vodi po zahtjevima za davanje informacija, na osnovi prethodno donesene odluke rektora, koji potpisuje sve akte koji se donose u navedenome postupku. Navedeni poslovi obuhvaćaju izradu svih rješenja i dopisa navedenih u ovome Vodiču i njihovo upućivanje na odgovarajuće adrese.</w:t>
      </w:r>
    </w:p>
    <w:p w14:paraId="3651A70D" w14:textId="77777777" w:rsidR="006870D7" w:rsidRDefault="001E3463">
      <w:pPr>
        <w:spacing w:after="184" w:line="259" w:lineRule="auto"/>
        <w:ind w:left="44" w:right="19" w:hanging="10"/>
        <w:jc w:val="center"/>
      </w:pPr>
      <w:r>
        <w:rPr>
          <w:sz w:val="34"/>
        </w:rPr>
        <w:lastRenderedPageBreak/>
        <w:t>Članak 3.</w:t>
      </w:r>
    </w:p>
    <w:p w14:paraId="758263C7" w14:textId="77777777" w:rsidR="006870D7" w:rsidRDefault="001E3463">
      <w:pPr>
        <w:ind w:left="38" w:right="14"/>
      </w:pPr>
      <w:r>
        <w:t>Rektor i prorektori isključivo su ovlašteni za izravno istupanje, odnosno davanje izjava — usmenih informacija za tiskane i elektroničke medije u ime Sveučilišta i druge osobe koju je ovlastio rektor.</w:t>
      </w:r>
    </w:p>
    <w:p w14:paraId="263AC321" w14:textId="77777777" w:rsidR="006870D7" w:rsidRDefault="001E3463">
      <w:pPr>
        <w:ind w:left="38" w:right="14"/>
      </w:pPr>
      <w:r>
        <w:t>Nazočnost novinara, odnosno predstavnika navedenih medija, može odobriti samo rektor ili prorektor na temelju prethodno dostavljenoga zahtjeva u pisanoj formi.</w:t>
      </w:r>
    </w:p>
    <w:p w14:paraId="375C89F4" w14:textId="77777777" w:rsidR="006870D7" w:rsidRDefault="001E3463">
      <w:pPr>
        <w:spacing w:after="705"/>
        <w:ind w:left="38" w:right="14"/>
      </w:pPr>
      <w:r>
        <w:t>Svatko tko postupi suprotno navedenome u prethodna dva stavka ili na bilo koji drugi način kojim izazove štetne posljedice u vezi s narušavanjem ugleda i rada Sveučilišta, biti će dužan nanesenu štetu nadoknaditi Sveučilištu.</w:t>
      </w:r>
    </w:p>
    <w:p w14:paraId="74251B9F" w14:textId="77777777" w:rsidR="006870D7" w:rsidRDefault="001E3463">
      <w:pPr>
        <w:pStyle w:val="Heading2"/>
        <w:ind w:left="33"/>
      </w:pPr>
      <w:r>
        <w:t>Il. POSTUPAK PRISTUPA INFORMACIJAMA</w:t>
      </w:r>
    </w:p>
    <w:p w14:paraId="4EA195A0" w14:textId="77777777" w:rsidR="006870D7" w:rsidRDefault="001E3463">
      <w:pPr>
        <w:spacing w:after="231" w:line="259" w:lineRule="auto"/>
        <w:ind w:left="44" w:right="5" w:hanging="10"/>
        <w:jc w:val="center"/>
      </w:pPr>
      <w:r>
        <w:rPr>
          <w:sz w:val="34"/>
        </w:rPr>
        <w:t>Članak 4.</w:t>
      </w:r>
    </w:p>
    <w:p w14:paraId="27F60680" w14:textId="77777777" w:rsidR="006870D7" w:rsidRDefault="001E3463">
      <w:pPr>
        <w:spacing w:after="135"/>
        <w:ind w:left="38" w:right="14"/>
      </w:pPr>
      <w:r>
        <w:t>Pravo pristupa informacijama pod kontrolom Sveučilišta ostvaruje se podnošenjem zahtjeva koji mora:</w:t>
      </w:r>
    </w:p>
    <w:p w14:paraId="24641B24" w14:textId="77777777" w:rsidR="006870D7" w:rsidRDefault="001E3463">
      <w:pPr>
        <w:ind w:left="38" w:right="14"/>
      </w:pPr>
      <w:r>
        <w:rPr>
          <w:noProof/>
        </w:rPr>
        <w:drawing>
          <wp:inline distT="0" distB="0" distL="0" distR="0" wp14:anchorId="48D8823B" wp14:editId="3508DDA3">
            <wp:extent cx="48768" cy="12195"/>
            <wp:effectExtent l="0" t="0" r="0" b="0"/>
            <wp:docPr id="2789" name="Picture 2789"/>
            <wp:cNvGraphicFramePr/>
            <a:graphic xmlns:a="http://schemas.openxmlformats.org/drawingml/2006/main">
              <a:graphicData uri="http://schemas.openxmlformats.org/drawingml/2006/picture">
                <pic:pic xmlns:pic="http://schemas.openxmlformats.org/drawingml/2006/picture">
                  <pic:nvPicPr>
                    <pic:cNvPr id="2789" name="Picture 2789"/>
                    <pic:cNvPicPr/>
                  </pic:nvPicPr>
                  <pic:blipFill>
                    <a:blip r:embed="rId7"/>
                    <a:stretch>
                      <a:fillRect/>
                    </a:stretch>
                  </pic:blipFill>
                  <pic:spPr>
                    <a:xfrm>
                      <a:off x="0" y="0"/>
                      <a:ext cx="48768" cy="12195"/>
                    </a:xfrm>
                    <a:prstGeom prst="rect">
                      <a:avLst/>
                    </a:prstGeom>
                  </pic:spPr>
                </pic:pic>
              </a:graphicData>
            </a:graphic>
          </wp:inline>
        </w:drawing>
      </w:r>
      <w:r>
        <w:t xml:space="preserve"> biti u pisanoj formi, na jednome od službenih jezika Bosne i Hercegovine i sadržavati dovoljno podataka o prirodi i sadržaju informacije koja se traži </w:t>
      </w:r>
      <w:r>
        <w:rPr>
          <w:noProof/>
        </w:rPr>
        <w:drawing>
          <wp:inline distT="0" distB="0" distL="0" distR="0" wp14:anchorId="302B85A4" wp14:editId="10B2ACBD">
            <wp:extent cx="45720" cy="12195"/>
            <wp:effectExtent l="0" t="0" r="0" b="0"/>
            <wp:docPr id="2790" name="Picture 2790"/>
            <wp:cNvGraphicFramePr/>
            <a:graphic xmlns:a="http://schemas.openxmlformats.org/drawingml/2006/main">
              <a:graphicData uri="http://schemas.openxmlformats.org/drawingml/2006/picture">
                <pic:pic xmlns:pic="http://schemas.openxmlformats.org/drawingml/2006/picture">
                  <pic:nvPicPr>
                    <pic:cNvPr id="2790" name="Picture 2790"/>
                    <pic:cNvPicPr/>
                  </pic:nvPicPr>
                  <pic:blipFill>
                    <a:blip r:embed="rId8"/>
                    <a:stretch>
                      <a:fillRect/>
                    </a:stretch>
                  </pic:blipFill>
                  <pic:spPr>
                    <a:xfrm>
                      <a:off x="0" y="0"/>
                      <a:ext cx="45720" cy="12195"/>
                    </a:xfrm>
                    <a:prstGeom prst="rect">
                      <a:avLst/>
                    </a:prstGeom>
                  </pic:spPr>
                </pic:pic>
              </a:graphicData>
            </a:graphic>
          </wp:inline>
        </w:drawing>
      </w:r>
      <w:r>
        <w:t xml:space="preserve"> sadržavati osobne podatke podnositelja zahtjeva (ime, prezime, adresa i broj telefona) te potpis podnositelja ili njegova punomoćnika </w:t>
      </w:r>
      <w:r>
        <w:rPr>
          <w:noProof/>
        </w:rPr>
        <w:drawing>
          <wp:inline distT="0" distB="0" distL="0" distR="0" wp14:anchorId="31997F11" wp14:editId="68AC6FB0">
            <wp:extent cx="48768" cy="12195"/>
            <wp:effectExtent l="0" t="0" r="0" b="0"/>
            <wp:docPr id="2791" name="Picture 2791"/>
            <wp:cNvGraphicFramePr/>
            <a:graphic xmlns:a="http://schemas.openxmlformats.org/drawingml/2006/main">
              <a:graphicData uri="http://schemas.openxmlformats.org/drawingml/2006/picture">
                <pic:pic xmlns:pic="http://schemas.openxmlformats.org/drawingml/2006/picture">
                  <pic:nvPicPr>
                    <pic:cNvPr id="2791" name="Picture 2791"/>
                    <pic:cNvPicPr/>
                  </pic:nvPicPr>
                  <pic:blipFill>
                    <a:blip r:embed="rId9"/>
                    <a:stretch>
                      <a:fillRect/>
                    </a:stretch>
                  </pic:blipFill>
                  <pic:spPr>
                    <a:xfrm>
                      <a:off x="0" y="0"/>
                      <a:ext cx="48768" cy="12195"/>
                    </a:xfrm>
                    <a:prstGeom prst="rect">
                      <a:avLst/>
                    </a:prstGeom>
                  </pic:spPr>
                </pic:pic>
              </a:graphicData>
            </a:graphic>
          </wp:inline>
        </w:drawing>
      </w:r>
      <w:r>
        <w:t xml:space="preserve"> dovoljno podataka o naravi i sadržaju informacije, kako bi se Sveučilištu omogućilo poduzimanje aktivnosti u pronalaženju zahtjevane informacije </w:t>
      </w:r>
      <w:r>
        <w:rPr>
          <w:noProof/>
        </w:rPr>
        <w:drawing>
          <wp:inline distT="0" distB="0" distL="0" distR="0" wp14:anchorId="3A459BD6" wp14:editId="1B7845F9">
            <wp:extent cx="48768" cy="12195"/>
            <wp:effectExtent l="0" t="0" r="0" b="0"/>
            <wp:docPr id="2792" name="Picture 2792"/>
            <wp:cNvGraphicFramePr/>
            <a:graphic xmlns:a="http://schemas.openxmlformats.org/drawingml/2006/main">
              <a:graphicData uri="http://schemas.openxmlformats.org/drawingml/2006/picture">
                <pic:pic xmlns:pic="http://schemas.openxmlformats.org/drawingml/2006/picture">
                  <pic:nvPicPr>
                    <pic:cNvPr id="2792" name="Picture 2792"/>
                    <pic:cNvPicPr/>
                  </pic:nvPicPr>
                  <pic:blipFill>
                    <a:blip r:embed="rId10"/>
                    <a:stretch>
                      <a:fillRect/>
                    </a:stretch>
                  </pic:blipFill>
                  <pic:spPr>
                    <a:xfrm>
                      <a:off x="0" y="0"/>
                      <a:ext cx="48768" cy="12195"/>
                    </a:xfrm>
                    <a:prstGeom prst="rect">
                      <a:avLst/>
                    </a:prstGeom>
                  </pic:spPr>
                </pic:pic>
              </a:graphicData>
            </a:graphic>
          </wp:inline>
        </w:drawing>
      </w:r>
      <w:r>
        <w:t xml:space="preserve"> definiran način na koji želi pristupiti informacijama (neposrednim osobnim uvidom u informaciju, slanjem informacije na kućnu adresu podnositelja zahtjeva i umnožavanjem informacije).</w:t>
      </w:r>
    </w:p>
    <w:p w14:paraId="2F720839" w14:textId="77777777" w:rsidR="006870D7" w:rsidRDefault="001E3463">
      <w:pPr>
        <w:spacing w:after="206" w:line="259" w:lineRule="auto"/>
        <w:ind w:left="44" w:right="0" w:hanging="10"/>
        <w:jc w:val="center"/>
      </w:pPr>
      <w:r>
        <w:rPr>
          <w:sz w:val="34"/>
        </w:rPr>
        <w:t>Članak 5.</w:t>
      </w:r>
    </w:p>
    <w:p w14:paraId="44B24BDF" w14:textId="77777777" w:rsidR="006870D7" w:rsidRDefault="001E3463">
      <w:pPr>
        <w:ind w:left="38" w:right="14"/>
      </w:pPr>
      <w:r>
        <w:t>Ako pisani zahtjev za pristup informacijama ne ispunjava jedan od navedenih uvjeta, Sveučilište će o tome odlučiti rješenjem, a u protivnome će se odobriti pristup informaciji na način koji je tražen.</w:t>
      </w:r>
    </w:p>
    <w:p w14:paraId="071589B3" w14:textId="77777777" w:rsidR="006870D7" w:rsidRPr="009104FC" w:rsidRDefault="001E3463">
      <w:pPr>
        <w:spacing w:after="358" w:line="259" w:lineRule="auto"/>
        <w:ind w:left="0" w:right="14" w:firstLine="0"/>
        <w:jc w:val="center"/>
        <w:rPr>
          <w:rFonts w:asciiTheme="minorHAnsi" w:hAnsiTheme="minorHAnsi" w:cstheme="minorHAnsi"/>
          <w:sz w:val="34"/>
          <w:szCs w:val="34"/>
        </w:rPr>
      </w:pPr>
      <w:r w:rsidRPr="009104FC">
        <w:rPr>
          <w:rFonts w:asciiTheme="minorHAnsi" w:eastAsia="Courier New" w:hAnsiTheme="minorHAnsi" w:cstheme="minorHAnsi"/>
          <w:sz w:val="34"/>
          <w:szCs w:val="34"/>
        </w:rPr>
        <w:t>Članak 6.</w:t>
      </w:r>
    </w:p>
    <w:p w14:paraId="605049C7" w14:textId="4C92F0EC" w:rsidR="006870D7" w:rsidRDefault="001E3463">
      <w:pPr>
        <w:ind w:left="38" w:right="14"/>
      </w:pPr>
      <w:r>
        <w:lastRenderedPageBreak/>
        <w:t xml:space="preserve">U slučaju odbijanja pristupa informaciji, u cjelini ili djelomično, donosi se rješenje, s navođenjem zakonskoga temelja za isto i poukom o pravnome lijeku žalbi </w:t>
      </w:r>
      <w:r w:rsidR="009104FC">
        <w:t>Upravnom vijeću Sveučilišta u Mostaru.</w:t>
      </w:r>
    </w:p>
    <w:p w14:paraId="032B4883" w14:textId="77777777" w:rsidR="006870D7" w:rsidRDefault="001E3463">
      <w:pPr>
        <w:spacing w:after="138"/>
        <w:ind w:left="38" w:right="14"/>
      </w:pPr>
      <w:r>
        <w:t>Zahtjevu za pristup informacijama koje su Zakonom ili drugim propisima izuzete od objavljivanja neće se udovoljiti, a razlozi će biti obrazloženi u donesenome rješenju.</w:t>
      </w:r>
    </w:p>
    <w:p w14:paraId="2E898EAD" w14:textId="77777777" w:rsidR="006870D7" w:rsidRDefault="001E3463">
      <w:pPr>
        <w:spacing w:after="124"/>
        <w:ind w:left="38" w:right="14"/>
      </w:pPr>
      <w:r>
        <w:t>Sveučilište je obvezno zahtjev riješiti u roku od petnaest dana od njegova prijema. U slučaju da se zahtjev ne riješi u ovome roku, Sveučilište će stranku obavijestiti o razlozima neizvršavanja zahtjeva.</w:t>
      </w:r>
    </w:p>
    <w:p w14:paraId="6E334875" w14:textId="77777777" w:rsidR="006870D7" w:rsidRDefault="001E3463">
      <w:pPr>
        <w:spacing w:after="231"/>
        <w:ind w:left="38" w:right="14"/>
      </w:pPr>
      <w:r>
        <w:t>Ako se zahtjev odnosi na osobnu informaciju, njega može podnijeti samo fizička osoba na koju se zahtjev odnosi, njezin zakonski zastupnik ili osoba koju je podnositelj zahtjeva pismeno ovlastio za pristup informaciji. Ako zahtjev podnese fizička osoba na koju se zahtjev odnosi, ta je osoba dužna potpisati zahtjev i pokazati propisani osobni dokument s fotografijom. Ako zahtjev podnese zakonski zastupnik podnosite!ja zahtjeva ili osoba koju je podnositelj zahtjeva pismeno ovlastio za pristup informaciji, ta je osoba dužna potpisati zahtjev i pokazati propisani osobni dokument s fotografijom, dokaz o zakonskome zastupanju, odnosno punomoć, kao i kopiju osobnoga dokumenta podnositelja zahtjeva.</w:t>
      </w:r>
    </w:p>
    <w:p w14:paraId="406F9788" w14:textId="77777777" w:rsidR="006870D7" w:rsidRDefault="001E3463">
      <w:pPr>
        <w:spacing w:after="184" w:line="259" w:lineRule="auto"/>
        <w:ind w:left="44" w:right="29" w:hanging="10"/>
        <w:jc w:val="center"/>
      </w:pPr>
      <w:r>
        <w:rPr>
          <w:sz w:val="34"/>
        </w:rPr>
        <w:t>Članak 7.</w:t>
      </w:r>
    </w:p>
    <w:p w14:paraId="14150CF5" w14:textId="77777777" w:rsidR="006870D7" w:rsidRDefault="001E3463">
      <w:pPr>
        <w:ind w:left="38" w:right="14"/>
      </w:pPr>
      <w:r>
        <w:t>Kada rektor odobri pristup informaciji u cijelosti ili djelomično, Rektorat će rješenjem o tome obavijestiti podnositelja zahtjeva.</w:t>
      </w:r>
    </w:p>
    <w:p w14:paraId="069ED099" w14:textId="77777777" w:rsidR="006870D7" w:rsidRDefault="001E3463">
      <w:pPr>
        <w:spacing w:after="124"/>
        <w:ind w:left="38" w:right="14"/>
      </w:pPr>
      <w:r>
        <w:t>Navedeno rješenje sadrži:</w:t>
      </w:r>
    </w:p>
    <w:p w14:paraId="15B53CE6" w14:textId="77777777" w:rsidR="006870D7" w:rsidRDefault="001E3463">
      <w:pPr>
        <w:spacing w:after="42"/>
        <w:ind w:left="38" w:right="14"/>
      </w:pPr>
      <w:r>
        <w:rPr>
          <w:noProof/>
        </w:rPr>
        <w:drawing>
          <wp:inline distT="0" distB="0" distL="0" distR="0" wp14:anchorId="70212424" wp14:editId="42746C3E">
            <wp:extent cx="48768" cy="12195"/>
            <wp:effectExtent l="0" t="0" r="0" b="0"/>
            <wp:docPr id="4618" name="Picture 4618"/>
            <wp:cNvGraphicFramePr/>
            <a:graphic xmlns:a="http://schemas.openxmlformats.org/drawingml/2006/main">
              <a:graphicData uri="http://schemas.openxmlformats.org/drawingml/2006/picture">
                <pic:pic xmlns:pic="http://schemas.openxmlformats.org/drawingml/2006/picture">
                  <pic:nvPicPr>
                    <pic:cNvPr id="4618" name="Picture 4618"/>
                    <pic:cNvPicPr/>
                  </pic:nvPicPr>
                  <pic:blipFill>
                    <a:blip r:embed="rId11"/>
                    <a:stretch>
                      <a:fillRect/>
                    </a:stretch>
                  </pic:blipFill>
                  <pic:spPr>
                    <a:xfrm>
                      <a:off x="0" y="0"/>
                      <a:ext cx="48768" cy="12195"/>
                    </a:xfrm>
                    <a:prstGeom prst="rect">
                      <a:avLst/>
                    </a:prstGeom>
                  </pic:spPr>
                </pic:pic>
              </a:graphicData>
            </a:graphic>
          </wp:inline>
        </w:drawing>
      </w:r>
      <w:r>
        <w:t xml:space="preserve"> obavijest o mogućnosti osobnoga pristupa informaciji u prostorijama</w:t>
      </w:r>
    </w:p>
    <w:p w14:paraId="64EE09B0" w14:textId="77777777" w:rsidR="006870D7" w:rsidRDefault="001E3463">
      <w:pPr>
        <w:ind w:left="38" w:right="14"/>
      </w:pPr>
      <w:r>
        <w:t>Sveučilišta</w:t>
      </w:r>
    </w:p>
    <w:p w14:paraId="1AF67F61" w14:textId="77777777" w:rsidR="006870D7" w:rsidRDefault="001E3463">
      <w:pPr>
        <w:ind w:left="38" w:right="14"/>
      </w:pPr>
      <w:r>
        <w:t xml:space="preserve">- priloženu kopiju tražene informacije ako je ona kraća od deset stranica </w:t>
      </w:r>
      <w:r>
        <w:rPr>
          <w:noProof/>
        </w:rPr>
        <w:drawing>
          <wp:inline distT="0" distB="0" distL="0" distR="0" wp14:anchorId="07696769" wp14:editId="71B0D54C">
            <wp:extent cx="45720" cy="12195"/>
            <wp:effectExtent l="0" t="0" r="0" b="0"/>
            <wp:docPr id="4619" name="Picture 4619"/>
            <wp:cNvGraphicFramePr/>
            <a:graphic xmlns:a="http://schemas.openxmlformats.org/drawingml/2006/main">
              <a:graphicData uri="http://schemas.openxmlformats.org/drawingml/2006/picture">
                <pic:pic xmlns:pic="http://schemas.openxmlformats.org/drawingml/2006/picture">
                  <pic:nvPicPr>
                    <pic:cNvPr id="4619" name="Picture 4619"/>
                    <pic:cNvPicPr/>
                  </pic:nvPicPr>
                  <pic:blipFill>
                    <a:blip r:embed="rId12"/>
                    <a:stretch>
                      <a:fillRect/>
                    </a:stretch>
                  </pic:blipFill>
                  <pic:spPr>
                    <a:xfrm>
                      <a:off x="0" y="0"/>
                      <a:ext cx="45720" cy="12195"/>
                    </a:xfrm>
                    <a:prstGeom prst="rect">
                      <a:avLst/>
                    </a:prstGeom>
                  </pic:spPr>
                </pic:pic>
              </a:graphicData>
            </a:graphic>
          </wp:inline>
        </w:drawing>
      </w:r>
      <w:r>
        <w:t xml:space="preserve"> obavijest o mogućnosti umnožavanja informacije ako je ona duža od deset stranica, uz obvezu prethodne uplate na ime troškova umnožavanja.</w:t>
      </w:r>
    </w:p>
    <w:p w14:paraId="7D8168ED" w14:textId="77777777" w:rsidR="006870D7" w:rsidRDefault="001E3463">
      <w:pPr>
        <w:spacing w:after="664" w:line="250" w:lineRule="auto"/>
        <w:ind w:left="20" w:hanging="10"/>
        <w:jc w:val="center"/>
      </w:pPr>
      <w:r>
        <w:t xml:space="preserve">Uplata na ime troškova umnožavanja informacije preko deset stranica, vrši se na račun Sveučilišta u Mostaru na broj: 3381002200519712 kod Unicredit Banke d.d., u iznosu od 0,50 KM za </w:t>
      </w:r>
      <w:r>
        <w:lastRenderedPageBreak/>
        <w:t>kopiju stranice standardne veličine, odnosno IO KM za dokumentaciju koja se dostavlja u elektroničkoj formi.</w:t>
      </w:r>
    </w:p>
    <w:p w14:paraId="68A3513E" w14:textId="77777777" w:rsidR="006870D7" w:rsidRDefault="001E3463">
      <w:pPr>
        <w:numPr>
          <w:ilvl w:val="0"/>
          <w:numId w:val="1"/>
        </w:numPr>
        <w:spacing w:after="141" w:line="259" w:lineRule="auto"/>
        <w:ind w:right="0" w:hanging="394"/>
        <w:jc w:val="left"/>
      </w:pPr>
      <w:r>
        <w:rPr>
          <w:sz w:val="34"/>
        </w:rPr>
        <w:t>OGRANIČENJE PRAVA PRISTUPA INFORMACIJAMA</w:t>
      </w:r>
    </w:p>
    <w:p w14:paraId="5C70AF2F" w14:textId="77777777" w:rsidR="006870D7" w:rsidRDefault="001E3463">
      <w:pPr>
        <w:spacing w:after="208" w:line="259" w:lineRule="auto"/>
        <w:ind w:left="44" w:right="19" w:hanging="10"/>
        <w:jc w:val="center"/>
      </w:pPr>
      <w:r>
        <w:rPr>
          <w:sz w:val="34"/>
        </w:rPr>
        <w:t>Članak 8.</w:t>
      </w:r>
    </w:p>
    <w:p w14:paraId="69FD7AFC" w14:textId="77777777" w:rsidR="006870D7" w:rsidRDefault="001E3463">
      <w:pPr>
        <w:spacing w:after="14"/>
        <w:ind w:left="38" w:right="14"/>
      </w:pPr>
      <w:r>
        <w:t>Pravo pristupu informacijama moguće je ograničiti u sljedećim slučajevima, i to:</w:t>
      </w:r>
    </w:p>
    <w:p w14:paraId="3C63F861" w14:textId="77777777" w:rsidR="006870D7" w:rsidRDefault="001E3463">
      <w:pPr>
        <w:numPr>
          <w:ilvl w:val="1"/>
          <w:numId w:val="1"/>
        </w:numPr>
        <w:spacing w:after="174"/>
        <w:ind w:right="14"/>
      </w:pPr>
      <w:r>
        <w:t xml:space="preserve">ako se radi o podatcima iz službenih evidencija koji su zaštićeni Zakonom o zaštiti tajnih podataka BiH („Službeni glasnik BiH” broj 54/05 i 1 2/09), Zakonom o zaštiti osobnih podataka BiH („Službeni glasnik BiH” broj 49/06, 76/1 1 i 89/1 1) ili koji su predmet izuzeća iz razloga utvrđenih Zakonom o slobodi pristupa informacijama ili drugi zakonima (zaštita autorskih prava, braka, obitelji, podatci iz dosjea zaposlenika i slično) </w:t>
      </w:r>
      <w:r>
        <w:rPr>
          <w:noProof/>
        </w:rPr>
        <w:drawing>
          <wp:inline distT="0" distB="0" distL="0" distR="0" wp14:anchorId="27F3C09E" wp14:editId="4D31388D">
            <wp:extent cx="48768" cy="15244"/>
            <wp:effectExtent l="0" t="0" r="0" b="0"/>
            <wp:docPr id="6483" name="Picture 6483"/>
            <wp:cNvGraphicFramePr/>
            <a:graphic xmlns:a="http://schemas.openxmlformats.org/drawingml/2006/main">
              <a:graphicData uri="http://schemas.openxmlformats.org/drawingml/2006/picture">
                <pic:pic xmlns:pic="http://schemas.openxmlformats.org/drawingml/2006/picture">
                  <pic:nvPicPr>
                    <pic:cNvPr id="6483" name="Picture 6483"/>
                    <pic:cNvPicPr/>
                  </pic:nvPicPr>
                  <pic:blipFill>
                    <a:blip r:embed="rId13"/>
                    <a:stretch>
                      <a:fillRect/>
                    </a:stretch>
                  </pic:blipFill>
                  <pic:spPr>
                    <a:xfrm>
                      <a:off x="0" y="0"/>
                      <a:ext cx="48768" cy="15244"/>
                    </a:xfrm>
                    <a:prstGeom prst="rect">
                      <a:avLst/>
                    </a:prstGeom>
                  </pic:spPr>
                </pic:pic>
              </a:graphicData>
            </a:graphic>
          </wp:inline>
        </w:drawing>
      </w:r>
      <w:r>
        <w:t xml:space="preserve"> ako se ocijeni da bi davanje informacije moglo ometati provođenje istražnih radnji ili otkrivanje kriminala </w:t>
      </w:r>
      <w:r>
        <w:rPr>
          <w:noProof/>
        </w:rPr>
        <w:drawing>
          <wp:inline distT="0" distB="0" distL="0" distR="0" wp14:anchorId="74535A2D" wp14:editId="3CB77233">
            <wp:extent cx="45720" cy="15244"/>
            <wp:effectExtent l="0" t="0" r="0" b="0"/>
            <wp:docPr id="6484" name="Picture 6484"/>
            <wp:cNvGraphicFramePr/>
            <a:graphic xmlns:a="http://schemas.openxmlformats.org/drawingml/2006/main">
              <a:graphicData uri="http://schemas.openxmlformats.org/drawingml/2006/picture">
                <pic:pic xmlns:pic="http://schemas.openxmlformats.org/drawingml/2006/picture">
                  <pic:nvPicPr>
                    <pic:cNvPr id="6484" name="Picture 6484"/>
                    <pic:cNvPicPr/>
                  </pic:nvPicPr>
                  <pic:blipFill>
                    <a:blip r:embed="rId14"/>
                    <a:stretch>
                      <a:fillRect/>
                    </a:stretch>
                  </pic:blipFill>
                  <pic:spPr>
                    <a:xfrm>
                      <a:off x="0" y="0"/>
                      <a:ext cx="45720" cy="15244"/>
                    </a:xfrm>
                    <a:prstGeom prst="rect">
                      <a:avLst/>
                    </a:prstGeom>
                  </pic:spPr>
                </pic:pic>
              </a:graphicData>
            </a:graphic>
          </wp:inline>
        </w:drawing>
      </w:r>
      <w:r>
        <w:t xml:space="preserve"> da bi se zaštitio postupak donošenja odluka na Sveučilištu, uključujući davanje mišljenja, savjeta ili preporuka, bilo daje riječ o osobi zaposlenoj na Sveučilištu ili drugoj osobi koja radi za ili u ime Sveučilišta, s tim da to ne obuhvaća činjenične, statističke, znanstvene ili tehničke informacije</w:t>
      </w:r>
    </w:p>
    <w:p w14:paraId="623C6B1E" w14:textId="77777777" w:rsidR="006870D7" w:rsidRDefault="001E3463">
      <w:pPr>
        <w:numPr>
          <w:ilvl w:val="1"/>
          <w:numId w:val="1"/>
        </w:numPr>
        <w:ind w:right="14"/>
      </w:pPr>
      <w:r>
        <w:t xml:space="preserve">kada se osnovano utvrdi da zahtjev za pristup informaciji uključuje povjerljive „komercijalne interese treće strane, Rektorat bez odlaganja, </w:t>
      </w:r>
      <w:r>
        <w:rPr>
          <w:noProof/>
        </w:rPr>
        <w:drawing>
          <wp:inline distT="0" distB="0" distL="0" distR="0" wp14:anchorId="64A4E01F" wp14:editId="2436FE0C">
            <wp:extent cx="3048" cy="9146"/>
            <wp:effectExtent l="0" t="0" r="0" b="0"/>
            <wp:docPr id="6486" name="Picture 6486"/>
            <wp:cNvGraphicFramePr/>
            <a:graphic xmlns:a="http://schemas.openxmlformats.org/drawingml/2006/main">
              <a:graphicData uri="http://schemas.openxmlformats.org/drawingml/2006/picture">
                <pic:pic xmlns:pic="http://schemas.openxmlformats.org/drawingml/2006/picture">
                  <pic:nvPicPr>
                    <pic:cNvPr id="6486" name="Picture 6486"/>
                    <pic:cNvPicPr/>
                  </pic:nvPicPr>
                  <pic:blipFill>
                    <a:blip r:embed="rId15"/>
                    <a:stretch>
                      <a:fillRect/>
                    </a:stretch>
                  </pic:blipFill>
                  <pic:spPr>
                    <a:xfrm>
                      <a:off x="0" y="0"/>
                      <a:ext cx="3048" cy="9146"/>
                    </a:xfrm>
                    <a:prstGeom prst="rect">
                      <a:avLst/>
                    </a:prstGeom>
                  </pic:spPr>
                </pic:pic>
              </a:graphicData>
            </a:graphic>
          </wp:inline>
        </w:drawing>
      </w:r>
      <w:r>
        <w:t xml:space="preserve">pismeno obavještava treću stranu o pojedinostima zahtjeva i upozorava je da će se tražena informacija priopćiti ako u roku od petnaest dana od dana prijema ove obavijesti pismeno ne odgovori da smatra da je informacija povjerljiva i navede razloge zbog kojih bi njezinim priopćavanjem mogla nastupiti šteta. Nakon prijema odgovora, rektor će utvrditi izuzetak od priopćavanja tražene informacije </w:t>
      </w:r>
      <w:r>
        <w:rPr>
          <w:noProof/>
        </w:rPr>
        <w:drawing>
          <wp:inline distT="0" distB="0" distL="0" distR="0" wp14:anchorId="6CBCE4B4" wp14:editId="259EBF22">
            <wp:extent cx="45720" cy="15245"/>
            <wp:effectExtent l="0" t="0" r="0" b="0"/>
            <wp:docPr id="6487" name="Picture 6487"/>
            <wp:cNvGraphicFramePr/>
            <a:graphic xmlns:a="http://schemas.openxmlformats.org/drawingml/2006/main">
              <a:graphicData uri="http://schemas.openxmlformats.org/drawingml/2006/picture">
                <pic:pic xmlns:pic="http://schemas.openxmlformats.org/drawingml/2006/picture">
                  <pic:nvPicPr>
                    <pic:cNvPr id="6487" name="Picture 6487"/>
                    <pic:cNvPicPr/>
                  </pic:nvPicPr>
                  <pic:blipFill>
                    <a:blip r:embed="rId16"/>
                    <a:stretch>
                      <a:fillRect/>
                    </a:stretch>
                  </pic:blipFill>
                  <pic:spPr>
                    <a:xfrm>
                      <a:off x="0" y="0"/>
                      <a:ext cx="45720" cy="15245"/>
                    </a:xfrm>
                    <a:prstGeom prst="rect">
                      <a:avLst/>
                    </a:prstGeom>
                  </pic:spPr>
                </pic:pic>
              </a:graphicData>
            </a:graphic>
          </wp:inline>
        </w:drawing>
      </w:r>
      <w:r>
        <w:t xml:space="preserve"> kada rektor utvrđuje izuzetak od priopćavanja tražene informacije ako osnovano utvrdi da informacija uključuje osobne interese koji se odnose na privatnost treće osobe.</w:t>
      </w:r>
    </w:p>
    <w:p w14:paraId="42E63B7C" w14:textId="77777777" w:rsidR="006870D7" w:rsidRDefault="001E3463">
      <w:pPr>
        <w:numPr>
          <w:ilvl w:val="0"/>
          <w:numId w:val="1"/>
        </w:numPr>
        <w:spacing w:after="98" w:line="259" w:lineRule="auto"/>
        <w:ind w:right="0" w:hanging="394"/>
        <w:jc w:val="left"/>
      </w:pPr>
      <w:r>
        <w:rPr>
          <w:sz w:val="34"/>
        </w:rPr>
        <w:t>ISPITIVANJE JAVNOGA INTERESA</w:t>
      </w:r>
    </w:p>
    <w:p w14:paraId="1584D8DE" w14:textId="77777777" w:rsidR="006870D7" w:rsidRDefault="001E3463">
      <w:pPr>
        <w:spacing w:after="184" w:line="259" w:lineRule="auto"/>
        <w:ind w:left="44" w:right="34" w:hanging="10"/>
        <w:jc w:val="center"/>
      </w:pPr>
      <w:r>
        <w:rPr>
          <w:sz w:val="34"/>
        </w:rPr>
        <w:t>Članak 9.</w:t>
      </w:r>
    </w:p>
    <w:p w14:paraId="248087CE" w14:textId="77777777" w:rsidR="006870D7" w:rsidRDefault="001E3463">
      <w:pPr>
        <w:spacing w:after="147"/>
        <w:ind w:left="38" w:right="14"/>
      </w:pPr>
      <w:r>
        <w:lastRenderedPageBreak/>
        <w:t>Sveučilište će priopćiti traženu informaciju bez obzira na izuzetke utvrđene Zakonom i ovim Vodičem ako je to opravdano javnim interesom.</w:t>
      </w:r>
    </w:p>
    <w:p w14:paraId="71E6A46D" w14:textId="77777777" w:rsidR="006870D7" w:rsidRDefault="001E3463">
      <w:pPr>
        <w:spacing w:after="69"/>
        <w:ind w:left="38" w:right="14"/>
      </w:pPr>
      <w:r>
        <w:t>Pri tome se uzima u obzir sva korist i šteta koja može proisteći iz priopćavanja informacije. Prilikom donošenja odluke o tome je li priopćavanje informacije opravdano javnim interesom, rektor razmatra okolnosti, uključujući svako eventualno nepoštivanje zakonske obveze, postojanje bilo kakvoga prijestupa, nepravde, zloupotrebe ovlasti ili nemara u obavljanju službe, neovlaštenoga korištenja javnih fondova, opasnosti za zdravlje pojedinaca, javnosti ili okoliša.</w:t>
      </w:r>
    </w:p>
    <w:p w14:paraId="383EEB73" w14:textId="77777777" w:rsidR="006870D7" w:rsidRDefault="001E3463">
      <w:pPr>
        <w:spacing w:after="676"/>
        <w:ind w:left="38" w:right="14"/>
      </w:pPr>
      <w:r>
        <w:t>Ako se utvrdi daje u javnome interesu davanje tražene informacije, koja je utvrđena kao izuzetak u zaštiti privatnosti ili povjerljivih komercijalnih informacija, Sveučilište će rješenjem obavijestiti treću stranu da će priopćiti informaciju po isteku roka od petnaest dana od prijema toga rješenja. Navedeno rješenje sadrži pravnu pouku o pravu na žalbu rektoru Sveučilišta u roku od osam dana i troškove za podnošenje žalbe, kao i uputu o pravu žalbe Ministarstvu pravde Federacije Bosne i Hercegovine.</w:t>
      </w:r>
    </w:p>
    <w:p w14:paraId="60DB6C5F" w14:textId="77777777" w:rsidR="006870D7" w:rsidRDefault="001E3463">
      <w:pPr>
        <w:spacing w:after="98" w:line="259" w:lineRule="auto"/>
        <w:ind w:left="33" w:right="0" w:hanging="10"/>
        <w:jc w:val="left"/>
      </w:pPr>
      <w:r>
        <w:rPr>
          <w:sz w:val="34"/>
        </w:rPr>
        <w:t>V. NADLEŽNOST</w:t>
      </w:r>
    </w:p>
    <w:p w14:paraId="5CD9714B" w14:textId="77777777" w:rsidR="006870D7" w:rsidRDefault="001E3463">
      <w:pPr>
        <w:spacing w:after="184" w:line="259" w:lineRule="auto"/>
        <w:ind w:left="44" w:right="5" w:hanging="10"/>
        <w:jc w:val="center"/>
      </w:pPr>
      <w:r>
        <w:rPr>
          <w:sz w:val="34"/>
        </w:rPr>
        <w:t>Članak 10.</w:t>
      </w:r>
      <w:r>
        <w:rPr>
          <w:noProof/>
        </w:rPr>
        <w:drawing>
          <wp:inline distT="0" distB="0" distL="0" distR="0" wp14:anchorId="56174B00" wp14:editId="56A51C0F">
            <wp:extent cx="3048" cy="6097"/>
            <wp:effectExtent l="0" t="0" r="0" b="0"/>
            <wp:docPr id="8128" name="Picture 8128"/>
            <wp:cNvGraphicFramePr/>
            <a:graphic xmlns:a="http://schemas.openxmlformats.org/drawingml/2006/main">
              <a:graphicData uri="http://schemas.openxmlformats.org/drawingml/2006/picture">
                <pic:pic xmlns:pic="http://schemas.openxmlformats.org/drawingml/2006/picture">
                  <pic:nvPicPr>
                    <pic:cNvPr id="8128" name="Picture 8128"/>
                    <pic:cNvPicPr/>
                  </pic:nvPicPr>
                  <pic:blipFill>
                    <a:blip r:embed="rId17"/>
                    <a:stretch>
                      <a:fillRect/>
                    </a:stretch>
                  </pic:blipFill>
                  <pic:spPr>
                    <a:xfrm>
                      <a:off x="0" y="0"/>
                      <a:ext cx="3048" cy="6097"/>
                    </a:xfrm>
                    <a:prstGeom prst="rect">
                      <a:avLst/>
                    </a:prstGeom>
                  </pic:spPr>
                </pic:pic>
              </a:graphicData>
            </a:graphic>
          </wp:inline>
        </w:drawing>
      </w:r>
    </w:p>
    <w:p w14:paraId="1CDC42F5" w14:textId="77777777" w:rsidR="006870D7" w:rsidRDefault="001E3463">
      <w:pPr>
        <w:ind w:left="38" w:right="14"/>
      </w:pPr>
      <w:r>
        <w:t>Zahtjev za pristup informacijama podnosi se onoj ustanovi čija se nadležnost pretpostavlja.</w:t>
      </w:r>
    </w:p>
    <w:p w14:paraId="49017C62" w14:textId="77777777" w:rsidR="006870D7" w:rsidRDefault="001E3463">
      <w:pPr>
        <w:ind w:left="38" w:right="14"/>
      </w:pPr>
      <w:r>
        <w:t>Ako Sveučilište nije nadležno za postupanje po zahtjevu za pristup informacijama, odnosno utvrdi da ne raspolaže traženom informacijom ili je tražena informacija pod kontrolom drugoga tijela, ustanove ili institucije, bez odlaganja će ga, a najkasnije u roku od osam dana od dana prijema zahtjeva, dostaviti nadležnomu javnom tijelu i o tome pismeno obavijestiti podnositelja zahtjeva.</w:t>
      </w:r>
    </w:p>
    <w:p w14:paraId="590D8B19" w14:textId="77777777" w:rsidR="006870D7" w:rsidRDefault="006870D7">
      <w:pPr>
        <w:sectPr w:rsidR="006870D7">
          <w:footerReference w:type="even" r:id="rId18"/>
          <w:footerReference w:type="default" r:id="rId19"/>
          <w:footerReference w:type="first" r:id="rId20"/>
          <w:pgSz w:w="11904" w:h="16834"/>
          <w:pgMar w:top="1444" w:right="1454" w:bottom="1491" w:left="1296" w:header="720" w:footer="1027" w:gutter="0"/>
          <w:cols w:space="720"/>
        </w:sectPr>
      </w:pPr>
    </w:p>
    <w:p w14:paraId="779E3391" w14:textId="77777777" w:rsidR="006870D7" w:rsidRDefault="001E3463">
      <w:pPr>
        <w:spacing w:after="189" w:line="250" w:lineRule="auto"/>
        <w:ind w:left="20" w:right="0" w:hanging="10"/>
        <w:jc w:val="center"/>
      </w:pPr>
      <w:r>
        <w:lastRenderedPageBreak/>
        <w:t>Članak 1 1 .</w:t>
      </w:r>
    </w:p>
    <w:p w14:paraId="0B2D3AB0" w14:textId="77777777" w:rsidR="006870D7" w:rsidRDefault="001E3463">
      <w:pPr>
        <w:spacing w:after="697"/>
        <w:ind w:left="38" w:right="14"/>
      </w:pPr>
      <w:r>
        <w:t>Ako Sveučilište ne posjeduje traženu informaciju i ne može utvrditi koje javno tijelo je nadležno za njezino davanje, obavijestit će podnositelja zahtjeva o tome u roku od osam dana od dana prijema zahtjeva.</w:t>
      </w:r>
    </w:p>
    <w:p w14:paraId="613132E6" w14:textId="77777777" w:rsidR="006870D7" w:rsidRDefault="001E3463">
      <w:pPr>
        <w:pStyle w:val="Heading2"/>
        <w:spacing w:after="128"/>
        <w:ind w:left="33"/>
      </w:pPr>
      <w:r>
        <w:t>VI. PRIJELAZNE ZAVRŠNE ODREDBE</w:t>
      </w:r>
    </w:p>
    <w:p w14:paraId="377A8DE7" w14:textId="77777777" w:rsidR="006870D7" w:rsidRDefault="001E3463">
      <w:pPr>
        <w:spacing w:after="184" w:line="259" w:lineRule="auto"/>
        <w:ind w:left="44" w:right="24" w:hanging="10"/>
        <w:jc w:val="center"/>
      </w:pPr>
      <w:r>
        <w:rPr>
          <w:sz w:val="34"/>
        </w:rPr>
        <w:t>Članak 1 2.</w:t>
      </w:r>
    </w:p>
    <w:p w14:paraId="73A2A36B" w14:textId="77777777" w:rsidR="006870D7" w:rsidRDefault="001E3463">
      <w:pPr>
        <w:spacing w:after="173"/>
        <w:ind w:left="38" w:right="14"/>
      </w:pPr>
      <w:r>
        <w:t>U svim slučajevima u kojima podnositelj zahtjeva za pristup informacijama smatra da su mu uskraćena zakonom zajamčena prava na slobodan pristup informacijama Sveučilišta, može se obratiti Ministarstvu pravde Federacije Bosne i Hercegovine.</w:t>
      </w:r>
    </w:p>
    <w:p w14:paraId="41642B2B" w14:textId="77777777" w:rsidR="006870D7" w:rsidRDefault="001E3463">
      <w:pPr>
        <w:spacing w:after="184" w:line="259" w:lineRule="auto"/>
        <w:ind w:left="44" w:right="19" w:hanging="10"/>
        <w:jc w:val="center"/>
      </w:pPr>
      <w:r>
        <w:rPr>
          <w:sz w:val="34"/>
        </w:rPr>
        <w:t>Članak 1 3.</w:t>
      </w:r>
    </w:p>
    <w:p w14:paraId="3AD8EEA8" w14:textId="77777777" w:rsidR="006870D7" w:rsidRDefault="001E3463">
      <w:pPr>
        <w:ind w:left="38" w:right="14"/>
      </w:pPr>
      <w:r>
        <w:t>Ovim vodičem ne ograničavaju se prava i obveze pravnih i fizičkih osoba, koje se odnose na pristup informacijama prema Zakonu o upravnom postupku i drugim posebnim zakonima.</w:t>
      </w:r>
    </w:p>
    <w:p w14:paraId="2F487B4C" w14:textId="77777777" w:rsidR="006870D7" w:rsidRDefault="001E3463">
      <w:pPr>
        <w:spacing w:after="184" w:line="259" w:lineRule="auto"/>
        <w:ind w:left="44" w:hanging="10"/>
        <w:jc w:val="center"/>
      </w:pPr>
      <w:r>
        <w:rPr>
          <w:sz w:val="34"/>
        </w:rPr>
        <w:t>Članak 14.</w:t>
      </w:r>
    </w:p>
    <w:p w14:paraId="0AAEEB67" w14:textId="77777777" w:rsidR="006870D7" w:rsidRDefault="001E3463">
      <w:pPr>
        <w:spacing w:after="206"/>
        <w:ind w:left="38" w:right="14"/>
      </w:pPr>
      <w:r>
        <w:t>Ustrojbene jedinice Sveučilišta mogu donijeti svoje vodiče za pristup informacijama u skladu sa svojim specifičnostima, koji ne smiju biti u suprotnosti s odredbama ovoga Vodiča i Zakona o slobodi pristupa informacijama.</w:t>
      </w:r>
    </w:p>
    <w:p w14:paraId="73898B42" w14:textId="77777777" w:rsidR="006870D7" w:rsidRDefault="001E3463">
      <w:pPr>
        <w:spacing w:after="184" w:line="259" w:lineRule="auto"/>
        <w:ind w:left="44" w:hanging="10"/>
        <w:jc w:val="center"/>
      </w:pPr>
      <w:r>
        <w:rPr>
          <w:sz w:val="34"/>
        </w:rPr>
        <w:t>Članak 1 5.</w:t>
      </w:r>
    </w:p>
    <w:p w14:paraId="7EB04FB2" w14:textId="77777777" w:rsidR="006870D7" w:rsidRDefault="001E3463">
      <w:pPr>
        <w:spacing w:after="180"/>
        <w:ind w:left="38" w:right="14"/>
      </w:pPr>
      <w:r>
        <w:t>Sastavni dio Vodiča za pristup informacijama čini obrazac za pristup informacijama i Indeksu registara informacija.</w:t>
      </w:r>
    </w:p>
    <w:p w14:paraId="4CEE4F15" w14:textId="77777777" w:rsidR="006870D7" w:rsidRDefault="001E3463">
      <w:pPr>
        <w:spacing w:after="184" w:line="259" w:lineRule="auto"/>
        <w:ind w:left="44" w:right="19" w:hanging="10"/>
        <w:jc w:val="center"/>
      </w:pPr>
      <w:r>
        <w:rPr>
          <w:sz w:val="34"/>
        </w:rPr>
        <w:t>Članak 1 6.</w:t>
      </w:r>
    </w:p>
    <w:p w14:paraId="6D5CB65D" w14:textId="77777777" w:rsidR="006870D7" w:rsidRDefault="001E3463">
      <w:pPr>
        <w:spacing w:after="79"/>
        <w:ind w:left="38" w:right="14"/>
      </w:pPr>
      <w:r>
        <w:t>Ovaj Vodič stupa na snagu i primjenjuje se danom donošenja.</w:t>
      </w:r>
    </w:p>
    <w:p w14:paraId="18CCF08B" w14:textId="77777777" w:rsidR="006870D7" w:rsidRDefault="001E3463">
      <w:pPr>
        <w:spacing w:after="61"/>
        <w:ind w:left="38" w:right="365"/>
      </w:pPr>
      <w:r>
        <w:rPr>
          <w:noProof/>
          <w:sz w:val="22"/>
        </w:rPr>
        <w:lastRenderedPageBreak/>
        <mc:AlternateContent>
          <mc:Choice Requires="wpg">
            <w:drawing>
              <wp:anchor distT="0" distB="0" distL="114300" distR="114300" simplePos="0" relativeHeight="251658240" behindDoc="0" locked="0" layoutInCell="1" allowOverlap="1" wp14:anchorId="17325C38" wp14:editId="020891FC">
                <wp:simplePos x="0" y="0"/>
                <wp:positionH relativeFrom="column">
                  <wp:posOffset>2648712</wp:posOffset>
                </wp:positionH>
                <wp:positionV relativeFrom="paragraph">
                  <wp:posOffset>51280</wp:posOffset>
                </wp:positionV>
                <wp:extent cx="2926080" cy="1420773"/>
                <wp:effectExtent l="0" t="0" r="0" b="0"/>
                <wp:wrapSquare wrapText="bothSides"/>
                <wp:docPr id="17068" name="Group 17068"/>
                <wp:cNvGraphicFramePr/>
                <a:graphic xmlns:a="http://schemas.openxmlformats.org/drawingml/2006/main">
                  <a:graphicData uri="http://schemas.microsoft.com/office/word/2010/wordprocessingGroup">
                    <wpg:wgp>
                      <wpg:cNvGrpSpPr/>
                      <wpg:grpSpPr>
                        <a:xfrm>
                          <a:off x="0" y="0"/>
                          <a:ext cx="2926080" cy="1420773"/>
                          <a:chOff x="0" y="0"/>
                          <a:chExt cx="2926080" cy="1420773"/>
                        </a:xfrm>
                      </wpg:grpSpPr>
                      <pic:pic xmlns:pic="http://schemas.openxmlformats.org/drawingml/2006/picture">
                        <pic:nvPicPr>
                          <pic:cNvPr id="17962" name="Picture 17962"/>
                          <pic:cNvPicPr/>
                        </pic:nvPicPr>
                        <pic:blipFill>
                          <a:blip r:embed="rId21"/>
                          <a:stretch>
                            <a:fillRect/>
                          </a:stretch>
                        </pic:blipFill>
                        <pic:spPr>
                          <a:xfrm>
                            <a:off x="0" y="0"/>
                            <a:ext cx="2468880" cy="1420773"/>
                          </a:xfrm>
                          <a:prstGeom prst="rect">
                            <a:avLst/>
                          </a:prstGeom>
                        </pic:spPr>
                      </pic:pic>
                      <wps:wsp>
                        <wps:cNvPr id="8682" name="Rectangle 8682"/>
                        <wps:cNvSpPr/>
                        <wps:spPr>
                          <a:xfrm>
                            <a:off x="2423160" y="853684"/>
                            <a:ext cx="668884" cy="231135"/>
                          </a:xfrm>
                          <a:prstGeom prst="rect">
                            <a:avLst/>
                          </a:prstGeom>
                          <a:ln>
                            <a:noFill/>
                          </a:ln>
                        </wps:spPr>
                        <wps:txbx>
                          <w:txbxContent>
                            <w:p w14:paraId="6E750650" w14:textId="77777777" w:rsidR="006870D7" w:rsidRDefault="001E3463">
                              <w:pPr>
                                <w:spacing w:after="160" w:line="259" w:lineRule="auto"/>
                                <w:ind w:left="0" w:right="0" w:firstLine="0"/>
                                <w:jc w:val="left"/>
                              </w:pPr>
                              <w:r>
                                <w:rPr>
                                  <w:sz w:val="34"/>
                                </w:rPr>
                                <w:t>Tomić</w:t>
                              </w:r>
                            </w:p>
                          </w:txbxContent>
                        </wps:txbx>
                        <wps:bodyPr horzOverflow="overflow" vert="horz" lIns="0" tIns="0" rIns="0" bIns="0" rtlCol="0">
                          <a:noAutofit/>
                        </wps:bodyPr>
                      </wps:wsp>
                    </wpg:wgp>
                  </a:graphicData>
                </a:graphic>
              </wp:anchor>
            </w:drawing>
          </mc:Choice>
          <mc:Fallback>
            <w:pict>
              <v:group w14:anchorId="17325C38" id="Group 17068" o:spid="_x0000_s1026" style="position:absolute;left:0;text-align:left;margin-left:208.55pt;margin-top:4.05pt;width:230.4pt;height:111.85pt;z-index:251658240" coordsize="29260,142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62" o:spid="_x0000_s1027" type="#_x0000_t75" style="position:absolute;width:24688;height:14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">
                  <v:imagedata r:id="rId22" o:title=""/>
                </v:shape>
                <v:rect id="Rectangle 8682" o:spid="_x0000_s1028" style="position:absolute;left:24231;top:8536;width:668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" filled="f" stroked="f">
                  <v:textbox inset="0,0,0,0">
                    <w:txbxContent>
                      <w:p w14:paraId="6E750650" w14:textId="77777777" w:rsidR="006870D7" w:rsidRDefault="001E3463">
                        <w:pPr>
                          <w:spacing w:after="160" w:line="259" w:lineRule="auto"/>
                          <w:ind w:left="0" w:right="0" w:firstLine="0"/>
                          <w:jc w:val="left"/>
                        </w:pPr>
                        <w:r>
                          <w:rPr>
                            <w:sz w:val="34"/>
                          </w:rPr>
                          <w:t>Tomić</w:t>
                        </w:r>
                      </w:p>
                    </w:txbxContent>
                  </v:textbox>
                </v:rect>
                <w10:wrap type="square"/>
              </v:group>
            </w:pict>
          </mc:Fallback>
        </mc:AlternateContent>
      </w:r>
      <w:r>
        <w:t>Broj: 01-3371/18</w:t>
      </w:r>
    </w:p>
    <w:p w14:paraId="0934C790" w14:textId="1447C4F4" w:rsidR="006870D7" w:rsidRDefault="001E3463">
      <w:pPr>
        <w:ind w:left="38" w:right="365"/>
      </w:pPr>
      <w:r>
        <w:t>Mostar, 26. rujna 2018. godine</w:t>
      </w:r>
    </w:p>
    <w:p w14:paraId="205B84C8" w14:textId="7201B2B6" w:rsidR="00206891" w:rsidRPr="00206891" w:rsidRDefault="00206891" w:rsidP="00206891"/>
    <w:p w14:paraId="4631E9F3" w14:textId="03E8F69C" w:rsidR="00206891" w:rsidRPr="00206891" w:rsidRDefault="00206891" w:rsidP="00206891"/>
    <w:p w14:paraId="1B495E4B" w14:textId="68B32FBF" w:rsidR="00206891" w:rsidRDefault="00206891" w:rsidP="00206891"/>
    <w:p w14:paraId="3D3B9DAF" w14:textId="331D209C" w:rsidR="00206891" w:rsidRDefault="00206891" w:rsidP="00206891"/>
    <w:p w14:paraId="7F78D8EF" w14:textId="5A2747FA" w:rsidR="00206891" w:rsidRDefault="00206891" w:rsidP="00206891"/>
    <w:p w14:paraId="3001251A" w14:textId="36F923C6" w:rsidR="00206891" w:rsidRDefault="00206891" w:rsidP="00206891"/>
    <w:p w14:paraId="0EDE27CB" w14:textId="7BA94772" w:rsidR="00206891" w:rsidRDefault="00206891" w:rsidP="00206891"/>
    <w:p w14:paraId="2826E32A" w14:textId="76E59ABF" w:rsidR="00206891" w:rsidRDefault="00206891" w:rsidP="00206891"/>
    <w:p w14:paraId="616E7F14" w14:textId="670E1F78" w:rsidR="00206891" w:rsidRDefault="00206891" w:rsidP="00206891"/>
    <w:p w14:paraId="23DA2C71" w14:textId="03E7A978" w:rsidR="00206891" w:rsidRDefault="00206891" w:rsidP="00206891"/>
    <w:p w14:paraId="695D1FD5" w14:textId="349B13E8" w:rsidR="00206891" w:rsidRDefault="00206891" w:rsidP="00206891"/>
    <w:p w14:paraId="3C5789D7" w14:textId="054FDFCA" w:rsidR="00206891" w:rsidRDefault="00206891" w:rsidP="00206891"/>
    <w:p w14:paraId="64490453" w14:textId="6037C9FA" w:rsidR="00206891" w:rsidRDefault="00206891" w:rsidP="00206891"/>
    <w:p w14:paraId="574C7641" w14:textId="2B616DD0" w:rsidR="00206891" w:rsidRDefault="00206891" w:rsidP="00206891"/>
    <w:p w14:paraId="53BE8201" w14:textId="4E8E381B" w:rsidR="00206891" w:rsidRDefault="00206891" w:rsidP="00206891"/>
    <w:p w14:paraId="410B322F" w14:textId="65910EC3" w:rsidR="00206891" w:rsidRDefault="00206891" w:rsidP="00206891"/>
    <w:p w14:paraId="08F038F1" w14:textId="02C530D3" w:rsidR="00206891" w:rsidRDefault="00206891" w:rsidP="00206891"/>
    <w:p w14:paraId="61EEB5C3" w14:textId="1DBFF301" w:rsidR="00206891" w:rsidRDefault="00206891" w:rsidP="00206891"/>
    <w:p w14:paraId="67DA2CD3" w14:textId="37F69516" w:rsidR="00206891" w:rsidRDefault="00206891" w:rsidP="00206891"/>
    <w:p w14:paraId="09C23F31" w14:textId="7BFEF83D" w:rsidR="00206891" w:rsidRDefault="00206891" w:rsidP="00206891"/>
    <w:p w14:paraId="7F863A43" w14:textId="5B761127" w:rsidR="00206891" w:rsidRDefault="00206891" w:rsidP="00206891"/>
    <w:p w14:paraId="5B7CE5E6" w14:textId="618C9580" w:rsidR="00206891" w:rsidRDefault="00206891" w:rsidP="00206891"/>
    <w:p w14:paraId="69502D62" w14:textId="43E9F94B" w:rsidR="00206891" w:rsidRDefault="00206891" w:rsidP="00206891"/>
    <w:p w14:paraId="020D9348" w14:textId="5DD7ED3F" w:rsidR="00206891" w:rsidRDefault="00206891" w:rsidP="00206891"/>
    <w:p w14:paraId="3FB57DA7" w14:textId="30A25280" w:rsidR="00206891" w:rsidRDefault="00206891" w:rsidP="00206891"/>
    <w:p w14:paraId="5E43C261" w14:textId="6884E0D2" w:rsidR="00206891" w:rsidRDefault="00206891" w:rsidP="00206891"/>
    <w:p w14:paraId="4CB1D379" w14:textId="5D0A941C" w:rsidR="00206891" w:rsidRDefault="00206891" w:rsidP="00206891"/>
    <w:p w14:paraId="79E99EC9" w14:textId="77777777" w:rsidR="00206891" w:rsidRDefault="00206891" w:rsidP="00206891">
      <w:pPr>
        <w:spacing w:after="0" w:line="265" w:lineRule="auto"/>
        <w:ind w:left="0" w:firstLine="0"/>
        <w:jc w:val="left"/>
        <w:rPr>
          <w:sz w:val="22"/>
        </w:rPr>
      </w:pPr>
    </w:p>
    <w:p w14:paraId="41A9E87A" w14:textId="6BD23289" w:rsidR="00206891" w:rsidRDefault="00206891" w:rsidP="00206891">
      <w:pPr>
        <w:spacing w:after="0" w:line="265" w:lineRule="auto"/>
        <w:ind w:left="0" w:firstLine="0"/>
        <w:jc w:val="left"/>
      </w:pPr>
      <w:r>
        <w:rPr>
          <w:sz w:val="22"/>
        </w:rPr>
        <w:lastRenderedPageBreak/>
        <w:t>SVEUČILIŠTE U MOSTARU</w:t>
      </w:r>
    </w:p>
    <w:p w14:paraId="2E4861EB" w14:textId="77777777" w:rsidR="00206891" w:rsidRDefault="00206891" w:rsidP="00206891">
      <w:pPr>
        <w:pStyle w:val="Heading1"/>
        <w:ind w:left="0" w:firstLine="0"/>
      </w:pPr>
      <w:r>
        <w:t>SEN AT</w:t>
      </w:r>
    </w:p>
    <w:p w14:paraId="29E146CB" w14:textId="77777777" w:rsidR="00206891" w:rsidRDefault="00206891" w:rsidP="00206891">
      <w:r>
        <w:t>UT. broj: 01-1339/1 9</w:t>
      </w:r>
    </w:p>
    <w:p w14:paraId="4265AC18" w14:textId="77777777" w:rsidR="00206891" w:rsidRDefault="00206891" w:rsidP="00206891">
      <w:pPr>
        <w:spacing w:after="417"/>
      </w:pPr>
      <w:r>
        <w:t>Mostar, 20. veljače 2019.</w:t>
      </w:r>
    </w:p>
    <w:p w14:paraId="5187E019" w14:textId="77777777" w:rsidR="00206891" w:rsidRDefault="00206891" w:rsidP="00206891">
      <w:pPr>
        <w:spacing w:after="452"/>
        <w:ind w:left="5" w:firstLine="643"/>
      </w:pPr>
      <w:r>
        <w:t>Na temelju članka 54, Zakona o visokom obrazovanju Hercegovačko-neretvanske županiji (Narodne novine HNŽ-a, broj: 4/12) i članka 55. Statuta Sveučilišta u Mostaru, Senat Sveučilišta u Mostaru na 26. sjednici, održanoj 20. veljače 2019. godine, donio je</w:t>
      </w:r>
    </w:p>
    <w:p w14:paraId="64ACEE94" w14:textId="77777777" w:rsidR="00206891" w:rsidRDefault="00206891" w:rsidP="00206891">
      <w:pPr>
        <w:spacing w:after="443" w:line="265" w:lineRule="auto"/>
        <w:ind w:left="960"/>
        <w:jc w:val="left"/>
      </w:pPr>
      <w:r>
        <w:rPr>
          <w:sz w:val="22"/>
        </w:rPr>
        <w:t>Odluku o izmjeni i dopuni Vodiča za pristup informacijama na Sveučilištu u Mostaru</w:t>
      </w:r>
    </w:p>
    <w:p w14:paraId="59499941" w14:textId="77777777" w:rsidR="00206891" w:rsidRDefault="00206891" w:rsidP="00206891">
      <w:pPr>
        <w:spacing w:after="176" w:line="259" w:lineRule="auto"/>
        <w:ind w:left="77" w:right="72"/>
        <w:jc w:val="center"/>
      </w:pPr>
      <w:r>
        <w:rPr>
          <w:sz w:val="22"/>
        </w:rPr>
        <w:t>Članak 1.</w:t>
      </w:r>
    </w:p>
    <w:p w14:paraId="77892542" w14:textId="77777777" w:rsidR="00206891" w:rsidRDefault="00206891" w:rsidP="00206891">
      <w:pPr>
        <w:spacing w:after="443"/>
        <w:ind w:left="19" w:firstLine="648"/>
      </w:pPr>
      <w:r>
        <w:t>Ovom Odlukom vrši se izmjena i dopuna Vodiča za pristup informacijama na Sveučilištu u Mostaru, ur. broj: 01-3371/18 od 26. rujna 2018. godine.</w:t>
      </w:r>
    </w:p>
    <w:p w14:paraId="63673C3A" w14:textId="77777777" w:rsidR="00206891" w:rsidRDefault="00206891" w:rsidP="00206891">
      <w:pPr>
        <w:spacing w:after="198" w:line="259" w:lineRule="auto"/>
        <w:ind w:left="77" w:right="62"/>
        <w:jc w:val="center"/>
      </w:pPr>
      <w:r>
        <w:rPr>
          <w:sz w:val="22"/>
        </w:rPr>
        <w:t>Članak 2.</w:t>
      </w:r>
    </w:p>
    <w:p w14:paraId="0A7E629A" w14:textId="77777777" w:rsidR="00206891" w:rsidRDefault="00206891" w:rsidP="00206891">
      <w:pPr>
        <w:spacing w:after="238"/>
        <w:ind w:left="705"/>
      </w:pPr>
      <w:r>
        <w:t>U članku 1. stavak 2. se briše.</w:t>
      </w:r>
    </w:p>
    <w:p w14:paraId="2D996625" w14:textId="77777777" w:rsidR="00206891" w:rsidRDefault="00206891" w:rsidP="00206891">
      <w:pPr>
        <w:spacing w:after="198" w:line="259" w:lineRule="auto"/>
        <w:ind w:left="77" w:right="53"/>
        <w:jc w:val="center"/>
      </w:pPr>
      <w:r>
        <w:rPr>
          <w:sz w:val="22"/>
        </w:rPr>
        <w:t>Članak 3.</w:t>
      </w:r>
    </w:p>
    <w:p w14:paraId="70F055C2" w14:textId="77777777" w:rsidR="00206891" w:rsidRDefault="00206891" w:rsidP="00206891">
      <w:pPr>
        <w:ind w:left="705"/>
      </w:pPr>
      <w:r>
        <w:t>U članku 2. iza stavka l . dodaje se novi stavak 2. koji glasi:</w:t>
      </w:r>
    </w:p>
    <w:p w14:paraId="4F16D5C8" w14:textId="77777777" w:rsidR="00206891" w:rsidRDefault="00206891" w:rsidP="00206891">
      <w:pPr>
        <w:spacing w:after="214"/>
        <w:ind w:left="705" w:right="139"/>
      </w:pPr>
      <w:r>
        <w:t>„Zahtjevi koji se odnose na pitanja iz mjerodavnosti ustroj benih jedinica upućuju se istim.” Stari stavak 2. sada postaje stavak 3., a stavak 4. istog članka briše se.</w:t>
      </w:r>
    </w:p>
    <w:p w14:paraId="3A143F7C" w14:textId="77777777" w:rsidR="00206891" w:rsidRDefault="00206891" w:rsidP="00206891">
      <w:pPr>
        <w:spacing w:after="198" w:line="259" w:lineRule="auto"/>
        <w:ind w:left="77" w:right="43"/>
        <w:jc w:val="center"/>
      </w:pPr>
      <w:r>
        <w:rPr>
          <w:sz w:val="22"/>
        </w:rPr>
        <w:t>Članak 4,</w:t>
      </w:r>
    </w:p>
    <w:p w14:paraId="35D44C1E" w14:textId="77777777" w:rsidR="00206891" w:rsidRDefault="00206891" w:rsidP="00206891">
      <w:pPr>
        <w:ind w:left="705"/>
      </w:pPr>
      <w:r>
        <w:t>U članku 3. briše se stavak 2. tako da sada stavak 3, postaje stavak 2.</w:t>
      </w:r>
    </w:p>
    <w:p w14:paraId="2C78ED19" w14:textId="77777777" w:rsidR="00206891" w:rsidRDefault="00206891" w:rsidP="00206891">
      <w:pPr>
        <w:spacing w:after="218"/>
        <w:ind w:left="705"/>
      </w:pPr>
      <w:r>
        <w:t>U stavku 2. istog članka iza riječi: „navedenome u” dodaju se riječi: „prethodnom stavku”.</w:t>
      </w:r>
    </w:p>
    <w:p w14:paraId="362C9586" w14:textId="77777777" w:rsidR="00206891" w:rsidRDefault="00206891" w:rsidP="00206891">
      <w:pPr>
        <w:spacing w:after="198" w:line="259" w:lineRule="auto"/>
        <w:ind w:left="77" w:right="34"/>
        <w:jc w:val="center"/>
      </w:pPr>
      <w:r>
        <w:rPr>
          <w:sz w:val="22"/>
        </w:rPr>
        <w:t>Članak 5.</w:t>
      </w:r>
    </w:p>
    <w:p w14:paraId="67710D6B" w14:textId="77777777" w:rsidR="00206891" w:rsidRDefault="00206891" w:rsidP="00206891">
      <w:pPr>
        <w:ind w:left="705"/>
      </w:pPr>
      <w:r>
        <w:lastRenderedPageBreak/>
        <w:t>Članak 5. briše se.</w:t>
      </w:r>
    </w:p>
    <w:p w14:paraId="771CB69B" w14:textId="77777777" w:rsidR="00206891" w:rsidRDefault="00206891" w:rsidP="00206891">
      <w:pPr>
        <w:spacing w:after="220"/>
        <w:ind w:left="705"/>
      </w:pPr>
      <w:r>
        <w:t>Tako da sada članak 6. postaje članak 5, i tako redom ostali članci do članka 16.</w:t>
      </w:r>
    </w:p>
    <w:p w14:paraId="2396585D" w14:textId="77777777" w:rsidR="00206891" w:rsidRDefault="00206891" w:rsidP="00206891">
      <w:pPr>
        <w:spacing w:after="198" w:line="259" w:lineRule="auto"/>
        <w:ind w:left="77" w:right="19"/>
        <w:jc w:val="center"/>
      </w:pPr>
      <w:r>
        <w:rPr>
          <w:sz w:val="22"/>
        </w:rPr>
        <w:t>Članak 6.</w:t>
      </w:r>
    </w:p>
    <w:p w14:paraId="59C8AB98" w14:textId="77777777" w:rsidR="00206891" w:rsidRDefault="00206891" w:rsidP="00206891">
      <w:pPr>
        <w:ind w:left="705"/>
      </w:pPr>
      <w:r>
        <w:t>U članku 6. stavak l . iza riječi: „rektor” dodaje se znak kose crte i riječ: „dekan”.</w:t>
      </w:r>
    </w:p>
    <w:p w14:paraId="026BCED3" w14:textId="77777777" w:rsidR="00206891" w:rsidRDefault="00206891" w:rsidP="00206891">
      <w:pPr>
        <w:ind w:left="705"/>
      </w:pPr>
      <w:r>
        <w:t>U istom stavku iza riječi: „djelomično” brišu se riječi: „Rektorat će”.</w:t>
      </w:r>
    </w:p>
    <w:p w14:paraId="7CEA17A4" w14:textId="77777777" w:rsidR="00206891" w:rsidRDefault="00206891" w:rsidP="00206891">
      <w:pPr>
        <w:ind w:left="705"/>
      </w:pPr>
      <w:r>
        <w:t>U istom stavku iza riječi: „rješenjem” dodaje se riječ: „će”.</w:t>
      </w:r>
    </w:p>
    <w:p w14:paraId="3B99E81D" w14:textId="77777777" w:rsidR="00206891" w:rsidRDefault="00206891" w:rsidP="00206891">
      <w:pPr>
        <w:ind w:left="705"/>
      </w:pPr>
      <w:r>
        <w:t>U članku 6. stavak 2. točka l. iza riječi: „informaciji” brišu se riječi:„ u prostorijama Sveučilišta”.</w:t>
      </w:r>
    </w:p>
    <w:p w14:paraId="1A6A82EB" w14:textId="77777777" w:rsidR="00206891" w:rsidRDefault="00206891" w:rsidP="00206891">
      <w:pPr>
        <w:spacing w:after="232" w:line="259" w:lineRule="auto"/>
        <w:ind w:left="77"/>
        <w:jc w:val="center"/>
      </w:pPr>
      <w:r>
        <w:rPr>
          <w:sz w:val="22"/>
        </w:rPr>
        <w:t>Članak 7.</w:t>
      </w:r>
    </w:p>
    <w:p w14:paraId="032D37CF" w14:textId="77777777" w:rsidR="00206891" w:rsidRDefault="00206891" w:rsidP="00206891">
      <w:pPr>
        <w:spacing w:after="79" w:line="259" w:lineRule="auto"/>
        <w:ind w:left="0" w:right="72" w:firstLine="0"/>
        <w:jc w:val="right"/>
      </w:pPr>
      <w:r>
        <w:t>U članku 7. stavak 1. točka 5. iza riječi: „rektor” dodaje se znak kose crte i riječi: „dekan utvrdi”.</w:t>
      </w:r>
    </w:p>
    <w:p w14:paraId="78C2A9C8" w14:textId="77777777" w:rsidR="00206891" w:rsidRDefault="00206891" w:rsidP="00206891">
      <w:pPr>
        <w:spacing w:after="236" w:line="259" w:lineRule="auto"/>
        <w:ind w:left="77"/>
        <w:jc w:val="center"/>
      </w:pPr>
      <w:r>
        <w:rPr>
          <w:sz w:val="22"/>
        </w:rPr>
        <w:t>Članak 8.</w:t>
      </w:r>
    </w:p>
    <w:p w14:paraId="5EF85697" w14:textId="77777777" w:rsidR="00206891" w:rsidRDefault="00206891" w:rsidP="00206891">
      <w:pPr>
        <w:ind w:left="705"/>
      </w:pPr>
      <w:r>
        <w:t>U članku 8. stavak 2. iza riječi „rektor” dodaje se znak kose crte i riječ: „dekan”.</w:t>
      </w:r>
    </w:p>
    <w:p w14:paraId="781ED637" w14:textId="77777777" w:rsidR="00206891" w:rsidRDefault="00206891" w:rsidP="00206891">
      <w:pPr>
        <w:spacing w:after="208"/>
        <w:ind w:left="24" w:firstLine="701"/>
      </w:pPr>
      <w:r>
        <w:t>U članku 8, stavak 3, iza riječi: „Sveučilište” dodaje se znak kose crte i riječi: „ustrojbene jedinice”.</w:t>
      </w:r>
    </w:p>
    <w:p w14:paraId="520CE361" w14:textId="77777777" w:rsidR="00206891" w:rsidRDefault="00206891" w:rsidP="00206891">
      <w:pPr>
        <w:spacing w:after="198" w:line="259" w:lineRule="auto"/>
        <w:ind w:left="77"/>
        <w:jc w:val="center"/>
      </w:pPr>
      <w:r>
        <w:rPr>
          <w:sz w:val="22"/>
        </w:rPr>
        <w:t>Članak 9.</w:t>
      </w:r>
    </w:p>
    <w:p w14:paraId="537BF38D" w14:textId="77777777" w:rsidR="00206891" w:rsidRDefault="00206891" w:rsidP="00206891">
      <w:pPr>
        <w:spacing w:after="0" w:line="259" w:lineRule="auto"/>
        <w:ind w:left="715" w:right="523" w:firstLine="0"/>
        <w:jc w:val="left"/>
      </w:pPr>
      <w:r>
        <w:rPr>
          <w:rFonts w:ascii="Courier New" w:eastAsia="Courier New" w:hAnsi="Courier New" w:cs="Courier New"/>
          <w:sz w:val="16"/>
        </w:rPr>
        <w:t>Odluka stupa na snagu danom donošenja.</w:t>
      </w:r>
    </w:p>
    <w:p w14:paraId="553B56F7" w14:textId="77777777" w:rsidR="00206891" w:rsidRDefault="00206891" w:rsidP="00206891">
      <w:pPr>
        <w:spacing w:after="125" w:line="259" w:lineRule="auto"/>
        <w:ind w:left="4949" w:firstLine="0"/>
        <w:jc w:val="left"/>
      </w:pPr>
      <w:r>
        <w:rPr>
          <w:noProof/>
        </w:rPr>
        <w:drawing>
          <wp:inline distT="0" distB="0" distL="0" distR="0" wp14:anchorId="174D6E7D" wp14:editId="109465B7">
            <wp:extent cx="2072640" cy="1329307"/>
            <wp:effectExtent l="0" t="0" r="0" b="0"/>
            <wp:docPr id="3998" name="Picture 3998"/>
            <wp:cNvGraphicFramePr/>
            <a:graphic xmlns:a="http://schemas.openxmlformats.org/drawingml/2006/main">
              <a:graphicData uri="http://schemas.openxmlformats.org/drawingml/2006/picture">
                <pic:pic xmlns:pic="http://schemas.openxmlformats.org/drawingml/2006/picture">
                  <pic:nvPicPr>
                    <pic:cNvPr id="3998" name="Picture 3998"/>
                    <pic:cNvPicPr/>
                  </pic:nvPicPr>
                  <pic:blipFill>
                    <a:blip r:embed="rId23"/>
                    <a:stretch>
                      <a:fillRect/>
                    </a:stretch>
                  </pic:blipFill>
                  <pic:spPr>
                    <a:xfrm>
                      <a:off x="0" y="0"/>
                      <a:ext cx="2072640" cy="1329307"/>
                    </a:xfrm>
                    <a:prstGeom prst="rect">
                      <a:avLst/>
                    </a:prstGeom>
                  </pic:spPr>
                </pic:pic>
              </a:graphicData>
            </a:graphic>
          </wp:inline>
        </w:drawing>
      </w:r>
    </w:p>
    <w:p w14:paraId="60842D67" w14:textId="77777777" w:rsidR="00206891" w:rsidRDefault="00206891" w:rsidP="00206891">
      <w:pPr>
        <w:spacing w:after="60" w:line="259" w:lineRule="auto"/>
        <w:ind w:firstLine="0"/>
        <w:jc w:val="left"/>
      </w:pPr>
      <w:r>
        <w:rPr>
          <w:rFonts w:ascii="Courier New" w:eastAsia="Courier New" w:hAnsi="Courier New" w:cs="Courier New"/>
          <w:sz w:val="14"/>
        </w:rPr>
        <w:t>Dostaviti:</w:t>
      </w:r>
    </w:p>
    <w:p w14:paraId="49CEA2EE" w14:textId="77777777" w:rsidR="00206891" w:rsidRDefault="00206891" w:rsidP="00206891">
      <w:pPr>
        <w:spacing w:after="0" w:line="267" w:lineRule="auto"/>
        <w:ind w:left="370" w:right="5102" w:firstLine="5"/>
        <w:jc w:val="left"/>
      </w:pPr>
      <w:r>
        <w:rPr>
          <w:noProof/>
        </w:rPr>
        <w:drawing>
          <wp:inline distT="0" distB="0" distL="0" distR="0" wp14:anchorId="280EC8B7" wp14:editId="5A36E6E6">
            <wp:extent cx="36576" cy="18293"/>
            <wp:effectExtent l="0" t="0" r="0" b="0"/>
            <wp:docPr id="2092" name="Picture 2092"/>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24"/>
                    <a:stretch>
                      <a:fillRect/>
                    </a:stretch>
                  </pic:blipFill>
                  <pic:spPr>
                    <a:xfrm>
                      <a:off x="0" y="0"/>
                      <a:ext cx="36576" cy="18293"/>
                    </a:xfrm>
                    <a:prstGeom prst="rect">
                      <a:avLst/>
                    </a:prstGeom>
                  </pic:spPr>
                </pic:pic>
              </a:graphicData>
            </a:graphic>
          </wp:inline>
        </w:drawing>
      </w:r>
      <w:r>
        <w:tab/>
        <w:t xml:space="preserve">ustroj benim jedinicama, </w:t>
      </w:r>
      <w:r>
        <w:rPr>
          <w:noProof/>
        </w:rPr>
        <w:drawing>
          <wp:inline distT="0" distB="0" distL="0" distR="0" wp14:anchorId="0744FE45" wp14:editId="7CDB4214">
            <wp:extent cx="39624" cy="18293"/>
            <wp:effectExtent l="0" t="0" r="0" b="0"/>
            <wp:docPr id="2093" name="Picture 2093"/>
            <wp:cNvGraphicFramePr/>
            <a:graphic xmlns:a="http://schemas.openxmlformats.org/drawingml/2006/main">
              <a:graphicData uri="http://schemas.openxmlformats.org/drawingml/2006/picture">
                <pic:pic xmlns:pic="http://schemas.openxmlformats.org/drawingml/2006/picture">
                  <pic:nvPicPr>
                    <pic:cNvPr id="2093" name="Picture 2093"/>
                    <pic:cNvPicPr/>
                  </pic:nvPicPr>
                  <pic:blipFill>
                    <a:blip r:embed="rId25"/>
                    <a:stretch>
                      <a:fillRect/>
                    </a:stretch>
                  </pic:blipFill>
                  <pic:spPr>
                    <a:xfrm>
                      <a:off x="0" y="0"/>
                      <a:ext cx="39624" cy="18293"/>
                    </a:xfrm>
                    <a:prstGeom prst="rect">
                      <a:avLst/>
                    </a:prstGeom>
                  </pic:spPr>
                </pic:pic>
              </a:graphicData>
            </a:graphic>
          </wp:inline>
        </w:drawing>
      </w:r>
      <w:r>
        <w:tab/>
        <w:t>pismohrani.</w:t>
      </w:r>
    </w:p>
    <w:p w14:paraId="79E0D720" w14:textId="77777777" w:rsidR="00206891" w:rsidRPr="00206891" w:rsidRDefault="00206891" w:rsidP="00206891"/>
    <w:sectPr w:rsidR="00206891" w:rsidRPr="00206891">
      <w:footerReference w:type="even" r:id="rId26"/>
      <w:footerReference w:type="default" r:id="rId27"/>
      <w:footerReference w:type="first" r:id="rId28"/>
      <w:pgSz w:w="11904" w:h="16834"/>
      <w:pgMar w:top="1440" w:right="1459" w:bottom="1440"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16363" w14:textId="77777777" w:rsidR="00EE453E" w:rsidRDefault="00EE453E">
      <w:pPr>
        <w:spacing w:after="0" w:line="240" w:lineRule="auto"/>
      </w:pPr>
      <w:r>
        <w:separator/>
      </w:r>
    </w:p>
  </w:endnote>
  <w:endnote w:type="continuationSeparator" w:id="0">
    <w:p w14:paraId="118D3787" w14:textId="77777777" w:rsidR="00EE453E" w:rsidRDefault="00EE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7ECE" w14:textId="77777777" w:rsidR="006870D7" w:rsidRDefault="001E3463">
    <w:pPr>
      <w:spacing w:after="0" w:line="259" w:lineRule="auto"/>
      <w:ind w:left="1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8DB7" w14:textId="77777777" w:rsidR="006870D7" w:rsidRDefault="001E3463">
    <w:pPr>
      <w:spacing w:after="0" w:line="259" w:lineRule="auto"/>
      <w:ind w:left="1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8A4A" w14:textId="77777777" w:rsidR="006870D7" w:rsidRDefault="001E3463">
    <w:pPr>
      <w:spacing w:after="0" w:line="259" w:lineRule="auto"/>
      <w:ind w:left="1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C403" w14:textId="77777777" w:rsidR="006870D7" w:rsidRDefault="006870D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8797E" w14:textId="77777777" w:rsidR="006870D7" w:rsidRDefault="006870D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E9238" w14:textId="77777777" w:rsidR="006870D7" w:rsidRDefault="006870D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5B217" w14:textId="77777777" w:rsidR="00EE453E" w:rsidRDefault="00EE453E">
      <w:pPr>
        <w:spacing w:after="0" w:line="240" w:lineRule="auto"/>
      </w:pPr>
      <w:r>
        <w:separator/>
      </w:r>
    </w:p>
  </w:footnote>
  <w:footnote w:type="continuationSeparator" w:id="0">
    <w:p w14:paraId="5416A572" w14:textId="77777777" w:rsidR="00EE453E" w:rsidRDefault="00EE4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44" style="width:.75pt;height:.75pt" coordsize="" o:spt="100" o:bullet="t" adj="0,,0" path="" stroked="f">
        <v:stroke joinstyle="miter"/>
        <v:imagedata r:id="rId1" o:title="image19"/>
        <v:formulas/>
        <v:path o:connecttype="segments"/>
      </v:shape>
    </w:pict>
  </w:numPicBullet>
  <w:abstractNum w:abstractNumId="0" w15:restartNumberingAfterBreak="0">
    <w:nsid w:val="3C1F3EC7"/>
    <w:multiLevelType w:val="hybridMultilevel"/>
    <w:tmpl w:val="506223DC"/>
    <w:lvl w:ilvl="0" w:tplc="1B68BE1A">
      <w:start w:val="3"/>
      <w:numFmt w:val="upperRoman"/>
      <w:lvlText w:val="%1."/>
      <w:lvlJc w:val="left"/>
      <w:pPr>
        <w:ind w:left="41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717E73B2">
      <w:start w:val="1"/>
      <w:numFmt w:val="bullet"/>
      <w:lvlText w:val="•"/>
      <w:lvlPicBulletId w:val="0"/>
      <w:lvlJc w:val="left"/>
      <w:pPr>
        <w:ind w:left="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1B0E632">
      <w:start w:val="1"/>
      <w:numFmt w:val="bullet"/>
      <w:lvlText w:val="▪"/>
      <w:lvlJc w:val="left"/>
      <w:pPr>
        <w:ind w:left="13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F88F594">
      <w:start w:val="1"/>
      <w:numFmt w:val="bullet"/>
      <w:lvlText w:val="•"/>
      <w:lvlJc w:val="left"/>
      <w:pPr>
        <w:ind w:left="20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3B0F084">
      <w:start w:val="1"/>
      <w:numFmt w:val="bullet"/>
      <w:lvlText w:val="o"/>
      <w:lvlJc w:val="left"/>
      <w:pPr>
        <w:ind w:left="27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DF02AC0">
      <w:start w:val="1"/>
      <w:numFmt w:val="bullet"/>
      <w:lvlText w:val="▪"/>
      <w:lvlJc w:val="left"/>
      <w:pPr>
        <w:ind w:left="35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BDEE4DE">
      <w:start w:val="1"/>
      <w:numFmt w:val="bullet"/>
      <w:lvlText w:val="•"/>
      <w:lvlJc w:val="left"/>
      <w:pPr>
        <w:ind w:left="42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B4EE35A">
      <w:start w:val="1"/>
      <w:numFmt w:val="bullet"/>
      <w:lvlText w:val="o"/>
      <w:lvlJc w:val="left"/>
      <w:pPr>
        <w:ind w:left="49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0C0D274">
      <w:start w:val="1"/>
      <w:numFmt w:val="bullet"/>
      <w:lvlText w:val="▪"/>
      <w:lvlJc w:val="left"/>
      <w:pPr>
        <w:ind w:left="56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D7"/>
    <w:rsid w:val="001E3463"/>
    <w:rsid w:val="00206891"/>
    <w:rsid w:val="006870D7"/>
    <w:rsid w:val="009104FC"/>
    <w:rsid w:val="00EE4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BE00"/>
  <w15:docId w15:val="{B465D6A4-9EC1-4152-9D74-D2A89173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28" w:lineRule="auto"/>
      <w:ind w:left="43" w:right="10" w:hanging="5"/>
      <w:jc w:val="both"/>
    </w:pPr>
    <w:rPr>
      <w:rFonts w:ascii="Calibri" w:eastAsia="Calibri" w:hAnsi="Calibri" w:cs="Calibri"/>
      <w:color w:val="000000"/>
      <w:sz w:val="32"/>
    </w:rPr>
  </w:style>
  <w:style w:type="paragraph" w:styleId="Heading1">
    <w:name w:val="heading 1"/>
    <w:next w:val="Normal"/>
    <w:link w:val="Heading1Char"/>
    <w:uiPriority w:val="9"/>
    <w:qFormat/>
    <w:pPr>
      <w:keepNext/>
      <w:keepLines/>
      <w:spacing w:after="744" w:line="216" w:lineRule="auto"/>
      <w:ind w:left="2275" w:right="1205" w:hanging="600"/>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85"/>
      <w:ind w:left="48" w:hanging="10"/>
      <w:outlineLvl w:val="1"/>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character" w:customStyle="1" w:styleId="Heading2Char">
    <w:name w:val="Heading 2 Char"/>
    <w:link w:val="Heading2"/>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6.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5.jpg"/><Relationship Id="rId28" Type="http://schemas.openxmlformats.org/officeDocument/2006/relationships/footer" Target="footer6.xml"/><Relationship Id="rId10" Type="http://schemas.openxmlformats.org/officeDocument/2006/relationships/image" Target="media/image5.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4.jpeg"/><Relationship Id="rId27" Type="http://schemas.openxmlformats.org/officeDocument/2006/relationships/footer" Target="footer5.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2</cp:revision>
  <dcterms:created xsi:type="dcterms:W3CDTF">2020-11-30T08:43:00Z</dcterms:created>
  <dcterms:modified xsi:type="dcterms:W3CDTF">2020-11-30T08:43:00Z</dcterms:modified>
</cp:coreProperties>
</file>